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21CF" w14:textId="341DE66A" w:rsidR="00AB4A92" w:rsidRDefault="00D872D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1/2</w:t>
      </w:r>
    </w:p>
    <w:p w14:paraId="294C6501" w14:textId="78C19968" w:rsidR="00B83058" w:rsidRPr="00471208" w:rsidRDefault="00B83058" w:rsidP="00B83058">
      <w:pPr>
        <w:jc w:val="center"/>
        <w:rPr>
          <w:b/>
          <w:bCs/>
        </w:rPr>
      </w:pPr>
      <w:r w:rsidRPr="00471208">
        <w:rPr>
          <w:b/>
          <w:bCs/>
        </w:rPr>
        <w:t>RUTINDOKUMENT</w:t>
      </w:r>
    </w:p>
    <w:p w14:paraId="3627309B" w14:textId="77777777" w:rsidR="00471208" w:rsidRDefault="00471208" w:rsidP="00B83058">
      <w:pPr>
        <w:jc w:val="center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C5EE9" w14:paraId="0DD40C64" w14:textId="77777777" w:rsidTr="00DC5EE9">
        <w:tc>
          <w:tcPr>
            <w:tcW w:w="4531" w:type="dxa"/>
          </w:tcPr>
          <w:p w14:paraId="60038844" w14:textId="32D38C7E" w:rsidR="00DC5EE9" w:rsidRDefault="00C75E6F">
            <w:r>
              <w:t>Dokumentnam</w:t>
            </w:r>
            <w:r w:rsidR="00471208">
              <w:t>n:</w:t>
            </w:r>
          </w:p>
          <w:p w14:paraId="4BC7E401" w14:textId="3B0895AB" w:rsidR="00EF2737" w:rsidRDefault="00AA4D58">
            <w:r>
              <w:t xml:space="preserve">Regelverk för </w:t>
            </w:r>
            <w:r w:rsidR="00C75E6F">
              <w:t>träning</w:t>
            </w:r>
            <w:r>
              <w:t xml:space="preserve"> i varmvattenbassäng</w:t>
            </w:r>
          </w:p>
        </w:tc>
        <w:tc>
          <w:tcPr>
            <w:tcW w:w="4531" w:type="dxa"/>
          </w:tcPr>
          <w:p w14:paraId="0533AB55" w14:textId="77777777" w:rsidR="00DC5EE9" w:rsidRDefault="00DC5EE9">
            <w:r>
              <w:t>Upprättat</w:t>
            </w:r>
            <w:r w:rsidR="00471208">
              <w:t>:</w:t>
            </w:r>
            <w:r>
              <w:t xml:space="preserve"> </w:t>
            </w:r>
          </w:p>
          <w:p w14:paraId="4E82DFE4" w14:textId="3A8E9B3F" w:rsidR="00AA4D58" w:rsidRDefault="00AA4D58">
            <w:r>
              <w:t>Ordförande Britt-Marie Niemi</w:t>
            </w:r>
          </w:p>
        </w:tc>
      </w:tr>
      <w:tr w:rsidR="00DC5EE9" w14:paraId="6707B6B6" w14:textId="77777777" w:rsidTr="00DC5EE9">
        <w:tc>
          <w:tcPr>
            <w:tcW w:w="4531" w:type="dxa"/>
          </w:tcPr>
          <w:p w14:paraId="67608D5E" w14:textId="39155B79" w:rsidR="00D872D2" w:rsidRDefault="00D872D2">
            <w:r>
              <w:t xml:space="preserve">Upprättat 2022-03-31. </w:t>
            </w:r>
            <w:r w:rsidR="00EF2737">
              <w:t xml:space="preserve">Giltigt </w:t>
            </w:r>
            <w:r>
              <w:t>tills behov av revidering uppstår.</w:t>
            </w:r>
          </w:p>
          <w:p w14:paraId="1AEC14A6" w14:textId="4A8108F7" w:rsidR="00C75E6F" w:rsidRDefault="00EF2737">
            <w:r>
              <w:t>Senast revidera</w:t>
            </w:r>
            <w:r w:rsidR="00D872D2">
              <w:t>d 2022-12-07</w:t>
            </w:r>
          </w:p>
        </w:tc>
        <w:tc>
          <w:tcPr>
            <w:tcW w:w="4531" w:type="dxa"/>
          </w:tcPr>
          <w:p w14:paraId="64062D53" w14:textId="77777777" w:rsidR="00DC5EE9" w:rsidRDefault="00C75E6F">
            <w:r>
              <w:t>Beslutat av</w:t>
            </w:r>
            <w:r w:rsidR="00471208">
              <w:t>:</w:t>
            </w:r>
          </w:p>
          <w:p w14:paraId="6DE0E03F" w14:textId="68BF6E65" w:rsidR="00AA4D58" w:rsidRDefault="00AA4D58">
            <w:r>
              <w:t xml:space="preserve">Piteå Reumatikerförening </w:t>
            </w:r>
            <w:r w:rsidR="00E12A36">
              <w:t xml:space="preserve">  </w:t>
            </w:r>
            <w:r>
              <w:t>2022</w:t>
            </w:r>
            <w:r w:rsidR="00E12A36">
              <w:t>-03-31</w:t>
            </w:r>
          </w:p>
        </w:tc>
      </w:tr>
    </w:tbl>
    <w:p w14:paraId="4B8F7538" w14:textId="77777777" w:rsidR="00AA4D58" w:rsidRDefault="00AA4D58"/>
    <w:p w14:paraId="2D4A94C1" w14:textId="420C4DB9" w:rsidR="00AA4D58" w:rsidRDefault="00C75E6F" w:rsidP="00AA4D58">
      <w:pPr>
        <w:pStyle w:val="Liststycke"/>
        <w:numPr>
          <w:ilvl w:val="0"/>
          <w:numId w:val="1"/>
        </w:numPr>
      </w:pPr>
      <w:r>
        <w:t>För att kunna efterfråga en plats i någon av föreningen</w:t>
      </w:r>
      <w:r w:rsidR="008116AF">
        <w:t>s</w:t>
      </w:r>
      <w:r>
        <w:t xml:space="preserve"> bassängträningsgrupper måste man vara medlem i Sveriges Reumatikerf</w:t>
      </w:r>
      <w:r w:rsidR="00C72972">
        <w:t>örbund</w:t>
      </w:r>
      <w:r w:rsidR="00B83058">
        <w:t>.</w:t>
      </w:r>
    </w:p>
    <w:p w14:paraId="6D0E8CF1" w14:textId="77777777" w:rsidR="00AA4D58" w:rsidRDefault="00AA4D58" w:rsidP="00AA4D58">
      <w:pPr>
        <w:pStyle w:val="Liststycke"/>
      </w:pPr>
    </w:p>
    <w:p w14:paraId="2E5853E3" w14:textId="467CCC8D" w:rsidR="00B83058" w:rsidRDefault="00B83058" w:rsidP="00AA4D58">
      <w:pPr>
        <w:pStyle w:val="Liststycke"/>
        <w:numPr>
          <w:ilvl w:val="0"/>
          <w:numId w:val="1"/>
        </w:numPr>
      </w:pPr>
      <w:r>
        <w:t xml:space="preserve">Nästa steg är att anmäla sitt intresse att komma med i någon av </w:t>
      </w:r>
      <w:r w:rsidR="008116AF">
        <w:t xml:space="preserve">föreningens </w:t>
      </w:r>
      <w:r>
        <w:t>träningsgrupper</w:t>
      </w:r>
      <w:r w:rsidR="008116AF">
        <w:t>. Det gör man genom att</w:t>
      </w:r>
      <w:r>
        <w:t xml:space="preserve"> kontakta Reumatikerföreningen Piteås kansli. </w:t>
      </w:r>
      <w:r w:rsidR="003053B9">
        <w:br/>
      </w:r>
    </w:p>
    <w:p w14:paraId="3719B35B" w14:textId="3CC00B39" w:rsidR="00B83058" w:rsidRDefault="00B83058" w:rsidP="003053B9">
      <w:pPr>
        <w:pStyle w:val="Liststycke"/>
        <w:numPr>
          <w:ilvl w:val="0"/>
          <w:numId w:val="2"/>
        </w:numPr>
      </w:pPr>
      <w:r>
        <w:t xml:space="preserve">Finns en plats ledig i någon av grupperna erbjuds man denna plats. Om vederbörande inte kan anta denna plats p g a svårigheter med gruppens träningstid erbjuds hen annan grupp om ledig plats finns. </w:t>
      </w:r>
      <w:r w:rsidR="008116AF">
        <w:t xml:space="preserve">Finns det ingen ledig plats i någon av träningsgrupperna eller att ingen av de aktuella </w:t>
      </w:r>
      <w:proofErr w:type="spellStart"/>
      <w:r w:rsidR="008116AF">
        <w:t>badtiderna</w:t>
      </w:r>
      <w:proofErr w:type="spellEnd"/>
      <w:r w:rsidR="008116AF">
        <w:t xml:space="preserve"> passar för hen </w:t>
      </w:r>
      <w:r>
        <w:t>erbjuds hen att bli uppsatt på kölista till bassängträning</w:t>
      </w:r>
      <w:r w:rsidR="005F4CB4">
        <w:t xml:space="preserve">. </w:t>
      </w:r>
      <w:r>
        <w:t xml:space="preserve"> </w:t>
      </w:r>
      <w:r w:rsidR="003053B9">
        <w:br/>
      </w:r>
    </w:p>
    <w:p w14:paraId="7B82D697" w14:textId="2E7B66EB" w:rsidR="005F4CB4" w:rsidRDefault="005F4CB4" w:rsidP="003053B9">
      <w:pPr>
        <w:pStyle w:val="Liststycke"/>
        <w:numPr>
          <w:ilvl w:val="0"/>
          <w:numId w:val="2"/>
        </w:numPr>
      </w:pPr>
      <w:r>
        <w:t>När hen kommit in i en grupp måste hen betala terminsavgift senast 31/1 för vårtermin och senast 30/9 för hösttermin.</w:t>
      </w:r>
      <w:r w:rsidR="003053B9">
        <w:br/>
      </w:r>
    </w:p>
    <w:p w14:paraId="7B7F2120" w14:textId="4F281DB6" w:rsidR="005F4CB4" w:rsidRDefault="005F4CB4" w:rsidP="003053B9">
      <w:pPr>
        <w:pStyle w:val="Liststycke"/>
        <w:numPr>
          <w:ilvl w:val="0"/>
          <w:numId w:val="2"/>
        </w:numPr>
      </w:pPr>
      <w:r>
        <w:t>Om hen går ur förbundet eller inte betalar träningsavgiften kan hen inte fortsätta i träningsgruppen</w:t>
      </w:r>
      <w:r w:rsidR="003053B9">
        <w:br/>
      </w:r>
    </w:p>
    <w:p w14:paraId="6621C12C" w14:textId="5108AEE0" w:rsidR="005F4CB4" w:rsidRDefault="005F4CB4" w:rsidP="003053B9">
      <w:pPr>
        <w:pStyle w:val="Liststycke"/>
        <w:numPr>
          <w:ilvl w:val="0"/>
          <w:numId w:val="2"/>
        </w:numPr>
      </w:pPr>
      <w:r>
        <w:t xml:space="preserve">Om hen </w:t>
      </w:r>
      <w:r w:rsidR="00750B3D">
        <w:t xml:space="preserve">inte kan delta i bassängträning under en termin </w:t>
      </w:r>
      <w:proofErr w:type="spellStart"/>
      <w:r>
        <w:t>pga</w:t>
      </w:r>
      <w:proofErr w:type="spellEnd"/>
      <w:r>
        <w:t xml:space="preserve"> </w:t>
      </w:r>
      <w:r w:rsidR="00750B3D">
        <w:t xml:space="preserve">längre tids </w:t>
      </w:r>
      <w:r>
        <w:t>sjukdom</w:t>
      </w:r>
      <w:r w:rsidR="00750B3D">
        <w:t xml:space="preserve"> och/eller </w:t>
      </w:r>
      <w:r>
        <w:t xml:space="preserve">operation </w:t>
      </w:r>
      <w:r w:rsidR="00750B3D">
        <w:t xml:space="preserve">som kräver längre tids rehabilitering, </w:t>
      </w:r>
      <w:r>
        <w:t xml:space="preserve">måste hen meddela detta till både sin träningsledare och kansliet. </w:t>
      </w:r>
      <w:r w:rsidR="00001188">
        <w:t xml:space="preserve">Hen behöver då inte betala terminsavgiften för bassängträning. </w:t>
      </w:r>
      <w:r>
        <w:t xml:space="preserve">Under denna termin kan en medlem </w:t>
      </w:r>
      <w:r w:rsidR="00866E3D">
        <w:t>som står i tur på</w:t>
      </w:r>
      <w:r>
        <w:t xml:space="preserve"> </w:t>
      </w:r>
      <w:r w:rsidR="00866E3D">
        <w:t>kö</w:t>
      </w:r>
      <w:r>
        <w:t>listan</w:t>
      </w:r>
      <w:r w:rsidR="00001188">
        <w:t xml:space="preserve"> få tillfällig plats i aktuell grupp och betalar terminsavgift.</w:t>
      </w:r>
      <w:r w:rsidR="003053B9">
        <w:br/>
      </w:r>
    </w:p>
    <w:p w14:paraId="731C40EE" w14:textId="5529A675" w:rsidR="00001188" w:rsidRDefault="00001188" w:rsidP="003053B9">
      <w:pPr>
        <w:pStyle w:val="Liststycke"/>
        <w:numPr>
          <w:ilvl w:val="0"/>
          <w:numId w:val="2"/>
        </w:numPr>
      </w:pPr>
      <w:r>
        <w:t>Om hen av annan orsak</w:t>
      </w:r>
      <w:r w:rsidR="00AA4D58">
        <w:t>, än ovan,</w:t>
      </w:r>
      <w:r>
        <w:t xml:space="preserve"> meddelar att hen vill avstå bassängträning under kommande termin är detta OK. </w:t>
      </w:r>
      <w:r w:rsidR="00750B3D">
        <w:t xml:space="preserve">Hen betalar då ingen terminsavgift. </w:t>
      </w:r>
      <w:r>
        <w:t xml:space="preserve">Om det finns någon som vill ta den tillfälligt lediga platsen i aktuell grupp betalar den personen terminsavgiften. </w:t>
      </w:r>
      <w:r w:rsidR="003053B9">
        <w:br/>
      </w:r>
    </w:p>
    <w:p w14:paraId="73BE7DA3" w14:textId="39E3C39A" w:rsidR="001D1B6D" w:rsidRDefault="001D1B6D" w:rsidP="003053B9">
      <w:pPr>
        <w:pStyle w:val="Liststycke"/>
        <w:numPr>
          <w:ilvl w:val="0"/>
          <w:numId w:val="2"/>
        </w:numPr>
      </w:pPr>
      <w:r>
        <w:t xml:space="preserve">En månad innan terminens slut kommer träningsledarna att be medlemmarna i träningsgrupperna anteckna sig på en lista för att kunna delta i bassängträning i gruppen även kommande termin. </w:t>
      </w:r>
      <w:r w:rsidR="003053B9">
        <w:br/>
      </w:r>
    </w:p>
    <w:p w14:paraId="66A77A9E" w14:textId="71D3B067" w:rsidR="00750B3D" w:rsidRDefault="00766CDA" w:rsidP="003053B9">
      <w:pPr>
        <w:pStyle w:val="Liststycke"/>
        <w:numPr>
          <w:ilvl w:val="0"/>
          <w:numId w:val="2"/>
        </w:numPr>
      </w:pPr>
      <w:r>
        <w:t>H</w:t>
      </w:r>
      <w:r w:rsidR="00750B3D">
        <w:t xml:space="preserve">en </w:t>
      </w:r>
      <w:r>
        <w:t xml:space="preserve">kan </w:t>
      </w:r>
      <w:r w:rsidR="00750B3D">
        <w:t>av annan orsak</w:t>
      </w:r>
      <w:r>
        <w:t>,</w:t>
      </w:r>
      <w:r w:rsidR="00750B3D">
        <w:t xml:space="preserve"> än längre tids sjukdom och/eller operation som kräver längre tids rehabilitering</w:t>
      </w:r>
      <w:r>
        <w:t xml:space="preserve">, inte behålla sin plats i gruppen mer än en termin. Hen erbjuds då att ställa sig på kölistan för bassängträning. </w:t>
      </w:r>
      <w:r w:rsidR="003053B9">
        <w:br/>
      </w:r>
    </w:p>
    <w:p w14:paraId="733856A0" w14:textId="53603D6C" w:rsidR="005469E5" w:rsidRDefault="00766CDA" w:rsidP="003053B9">
      <w:pPr>
        <w:pStyle w:val="Liststycke"/>
        <w:numPr>
          <w:ilvl w:val="0"/>
          <w:numId w:val="2"/>
        </w:numPr>
      </w:pPr>
      <w:r>
        <w:lastRenderedPageBreak/>
        <w:t>Av samma skäl kan hen inte behålla sin plats i en träningsgrupp längre tid än en termin även om hen erbjuder sig att betala terminsavgiften för nästa termin.</w:t>
      </w:r>
    </w:p>
    <w:p w14:paraId="5C259BCC" w14:textId="77777777" w:rsidR="00866E3D" w:rsidRDefault="00866E3D" w:rsidP="003053B9">
      <w:pPr>
        <w:pStyle w:val="Ingetavstnd"/>
        <w:numPr>
          <w:ilvl w:val="0"/>
          <w:numId w:val="2"/>
        </w:numPr>
      </w:pPr>
      <w:r>
        <w:t>UNDANTAG</w:t>
      </w:r>
    </w:p>
    <w:p w14:paraId="7876EF9A" w14:textId="17D29375" w:rsidR="00001188" w:rsidRDefault="00766CDA" w:rsidP="003053B9">
      <w:pPr>
        <w:pStyle w:val="Ingetavstnd"/>
        <w:numPr>
          <w:ilvl w:val="0"/>
          <w:numId w:val="2"/>
        </w:numPr>
      </w:pPr>
      <w:r>
        <w:t>Under rådande p</w:t>
      </w:r>
      <w:r w:rsidR="00001188">
        <w:t>andemi</w:t>
      </w:r>
      <w:r>
        <w:t xml:space="preserve"> får den som</w:t>
      </w:r>
      <w:r w:rsidR="00866E3D">
        <w:t>,</w:t>
      </w:r>
      <w:r>
        <w:t xml:space="preserve"> </w:t>
      </w:r>
      <w:r w:rsidR="00866E3D">
        <w:t>utifrån</w:t>
      </w:r>
      <w:r>
        <w:t xml:space="preserve"> </w:t>
      </w:r>
      <w:r w:rsidR="00866E3D">
        <w:t xml:space="preserve">rådande </w:t>
      </w:r>
      <w:r>
        <w:t>smittspridningsläge</w:t>
      </w:r>
      <w:r w:rsidR="00866E3D">
        <w:t>,</w:t>
      </w:r>
      <w:r>
        <w:t xml:space="preserve"> vill avstå även en andra termin </w:t>
      </w:r>
      <w:r w:rsidR="00866E3D">
        <w:t>göra så och ändå behålla sin ordinarie plats i sin träningsgrupp. Hen betalar ingen terminsavgift. En tillfällig plats får då erbjudas till den som står i tur på kölistan och terminsavgift betalas av denne.</w:t>
      </w:r>
    </w:p>
    <w:p w14:paraId="1B53FA16" w14:textId="27F63DB8" w:rsidR="00D872D2" w:rsidRDefault="00D872D2" w:rsidP="00D872D2"/>
    <w:p w14:paraId="2CAA79BC" w14:textId="5A517683" w:rsidR="00D872D2" w:rsidRDefault="00D872D2" w:rsidP="00D872D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2/2</w:t>
      </w:r>
    </w:p>
    <w:p w14:paraId="4F165CE3" w14:textId="30216F11" w:rsidR="00D872D2" w:rsidRPr="00D872D2" w:rsidRDefault="00D872D2" w:rsidP="00D872D2">
      <w:pPr>
        <w:rPr>
          <w:b/>
          <w:bCs/>
        </w:rPr>
      </w:pPr>
      <w:r w:rsidRPr="00D872D2">
        <w:rPr>
          <w:b/>
          <w:bCs/>
        </w:rPr>
        <w:t>Styrelsebeslut 2022-12-07</w:t>
      </w:r>
    </w:p>
    <w:p w14:paraId="34EDE194" w14:textId="07E87BFB" w:rsidR="00D872D2" w:rsidRPr="00D872D2" w:rsidRDefault="00D872D2" w:rsidP="00D872D2">
      <w:r w:rsidRPr="00D872D2">
        <w:t xml:space="preserve">Angående terminsavgifter för bassängträning för ordinarie badledare och reservbadledare? </w:t>
      </w:r>
    </w:p>
    <w:p w14:paraId="51FBFDD0" w14:textId="77777777" w:rsidR="008C66B2" w:rsidRDefault="00D872D2" w:rsidP="008C66B2">
      <w:pPr>
        <w:pStyle w:val="Ingetavstnd"/>
      </w:pPr>
      <w:r w:rsidRPr="00D872D2">
        <w:rPr>
          <w:b/>
          <w:bCs/>
        </w:rPr>
        <w:t>BESLUT:</w:t>
      </w:r>
      <w:r w:rsidRPr="00D872D2">
        <w:t xml:space="preserve"> </w:t>
      </w:r>
      <w:r w:rsidRPr="00D872D2">
        <w:tab/>
      </w:r>
    </w:p>
    <w:p w14:paraId="65B53C4E" w14:textId="30E8B2E4" w:rsidR="005F4CB4" w:rsidRDefault="00D872D2" w:rsidP="008C66B2">
      <w:pPr>
        <w:pStyle w:val="Ingetavstnd"/>
      </w:pPr>
      <w:r w:rsidRPr="00D872D2">
        <w:t xml:space="preserve">Ordinarie badledare betalar ingen terminsavgift. Reservledare som går in </w:t>
      </w:r>
      <w:r>
        <w:t xml:space="preserve">som badledare </w:t>
      </w:r>
      <w:r w:rsidRPr="00D872D2">
        <w:t xml:space="preserve">minst 2 månader i sträck får fri terminsavgift. Om reservledaren redan betalat in </w:t>
      </w:r>
      <w:r>
        <w:t>termins</w:t>
      </w:r>
      <w:r w:rsidRPr="00D872D2">
        <w:t xml:space="preserve">avgift för aktuell termin regleras avgiften vid nästkommande termin. Vid situation där reservledaren verkat som badledare halva tiden (50 %) av terminens träningstider men inte i </w:t>
      </w:r>
      <w:r>
        <w:t xml:space="preserve">sträck </w:t>
      </w:r>
      <w:r w:rsidRPr="00D872D2">
        <w:t xml:space="preserve">utan hoppat in till och från under terminen, betalar </w:t>
      </w:r>
      <w:r w:rsidR="008C66B2">
        <w:t>reservledaren</w:t>
      </w:r>
      <w:r w:rsidRPr="00D872D2">
        <w:t xml:space="preserve"> </w:t>
      </w:r>
      <w:r w:rsidR="008C66B2">
        <w:t>ingen terminsavgift.</w:t>
      </w:r>
      <w:r w:rsidRPr="00D872D2">
        <w:t xml:space="preserve"> Samma gäller </w:t>
      </w:r>
      <w:r w:rsidR="008C66B2">
        <w:t>för</w:t>
      </w:r>
      <w:r w:rsidRPr="00D872D2">
        <w:t xml:space="preserve"> justering av eventuell redan inbetald terminsavgift </w:t>
      </w:r>
      <w:r w:rsidR="008C66B2">
        <w:t>som vid första exemplet</w:t>
      </w:r>
      <w:r w:rsidRPr="00D872D2">
        <w:t>.</w:t>
      </w:r>
    </w:p>
    <w:p w14:paraId="6C49F0F8" w14:textId="77777777" w:rsidR="003053B9" w:rsidRDefault="003053B9" w:rsidP="008C66B2">
      <w:pPr>
        <w:pStyle w:val="Ingetavstnd"/>
      </w:pPr>
    </w:p>
    <w:p w14:paraId="1AFEA508" w14:textId="6A23B0EA" w:rsidR="003053B9" w:rsidRDefault="003053B9" w:rsidP="008C66B2">
      <w:pPr>
        <w:pStyle w:val="Ingetavstn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D16C64" wp14:editId="16701557">
            <wp:simplePos x="0" y="0"/>
            <wp:positionH relativeFrom="margin">
              <wp:posOffset>723265</wp:posOffset>
            </wp:positionH>
            <wp:positionV relativeFrom="margin">
              <wp:posOffset>4693285</wp:posOffset>
            </wp:positionV>
            <wp:extent cx="3520440" cy="2346960"/>
            <wp:effectExtent l="0" t="0" r="3810" b="0"/>
            <wp:wrapSquare wrapText="bothSides"/>
            <wp:docPr id="623274242" name="Bildobjekt 1" descr="Bassängupproret - Reumatikerförbun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sängupproret - Reumatikerförbund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0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6E8D"/>
    <w:multiLevelType w:val="hybridMultilevel"/>
    <w:tmpl w:val="748466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60213"/>
    <w:multiLevelType w:val="hybridMultilevel"/>
    <w:tmpl w:val="822EC3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2564">
    <w:abstractNumId w:val="0"/>
  </w:num>
  <w:num w:numId="2" w16cid:durableId="184307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9"/>
    <w:rsid w:val="00001188"/>
    <w:rsid w:val="0011723C"/>
    <w:rsid w:val="001D1B6D"/>
    <w:rsid w:val="003053B9"/>
    <w:rsid w:val="00471208"/>
    <w:rsid w:val="005469E5"/>
    <w:rsid w:val="005F4CB4"/>
    <w:rsid w:val="00750B3D"/>
    <w:rsid w:val="00766CDA"/>
    <w:rsid w:val="008116AF"/>
    <w:rsid w:val="00866E3D"/>
    <w:rsid w:val="008C66B2"/>
    <w:rsid w:val="00AA4D58"/>
    <w:rsid w:val="00AB4A92"/>
    <w:rsid w:val="00B83058"/>
    <w:rsid w:val="00B8534F"/>
    <w:rsid w:val="00C72972"/>
    <w:rsid w:val="00C75E6F"/>
    <w:rsid w:val="00D872D2"/>
    <w:rsid w:val="00DC5EE9"/>
    <w:rsid w:val="00E12A36"/>
    <w:rsid w:val="00E87101"/>
    <w:rsid w:val="00EF2737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27C8"/>
  <w15:chartTrackingRefBased/>
  <w15:docId w15:val="{4F1EF295-926F-4A7D-81F4-5CA57719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C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866E3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AA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Britt-Marie Niemi</dc:creator>
  <cp:keywords/>
  <dc:description/>
  <cp:lastModifiedBy>Reumatikerforening Piteå</cp:lastModifiedBy>
  <cp:revision>2</cp:revision>
  <cp:lastPrinted>2022-03-30T14:49:00Z</cp:lastPrinted>
  <dcterms:created xsi:type="dcterms:W3CDTF">2025-06-24T07:23:00Z</dcterms:created>
  <dcterms:modified xsi:type="dcterms:W3CDTF">2025-06-24T07:23:00Z</dcterms:modified>
</cp:coreProperties>
</file>